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B6" w:rsidRPr="00F5788F" w:rsidRDefault="00B63DB6" w:rsidP="00B63DB6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bookmarkStart w:id="0" w:name="_GoBack"/>
      <w:bookmarkEnd w:id="0"/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0ED942E8" wp14:editId="3FE870B5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B63DB6" w:rsidRPr="00F5788F" w:rsidRDefault="00B63DB6" w:rsidP="00B63DB6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B63DB6" w:rsidRDefault="00B63DB6" w:rsidP="00B63DB6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B63DB6" w:rsidRDefault="00B63DB6" w:rsidP="00B63DB6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B63DB6" w:rsidRDefault="00B63DB6" w:rsidP="00B63DB6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B63DB6" w:rsidRDefault="00B63DB6" w:rsidP="00B63DB6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B63DB6" w:rsidRDefault="00B63DB6" w:rsidP="00B63DB6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B63DB6" w:rsidRPr="002C45F1" w:rsidRDefault="00B63DB6" w:rsidP="00B63DB6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B63DB6" w:rsidRPr="002C45F1" w:rsidRDefault="00B63DB6" w:rsidP="00B63DB6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>
        <w:rPr>
          <w:rFonts w:ascii="Times New Roman" w:hAnsi="Times New Roman"/>
          <w:sz w:val="28"/>
          <w:szCs w:val="24"/>
        </w:rPr>
        <w:t>22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>
        <w:rPr>
          <w:rFonts w:ascii="Times New Roman" w:hAnsi="Times New Roman"/>
          <w:sz w:val="28"/>
          <w:szCs w:val="24"/>
        </w:rPr>
        <w:t>AGOSTO</w:t>
      </w:r>
      <w:r>
        <w:rPr>
          <w:rFonts w:ascii="Times New Roman" w:hAnsi="Times New Roman"/>
          <w:sz w:val="28"/>
          <w:szCs w:val="24"/>
        </w:rPr>
        <w:t xml:space="preserve"> DE 2014</w:t>
      </w:r>
    </w:p>
    <w:p w:rsidR="00B63DB6" w:rsidRDefault="00B63DB6" w:rsidP="00B63DB6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B63DB6" w:rsidRDefault="00B63DB6" w:rsidP="00B63DB6">
      <w:pPr>
        <w:jc w:val="both"/>
        <w:rPr>
          <w:rFonts w:ascii="Times New Roman" w:hAnsi="Times New Roman"/>
          <w:bCs w:val="0"/>
          <w:sz w:val="24"/>
        </w:rPr>
      </w:pPr>
    </w:p>
    <w:p w:rsidR="00B63DB6" w:rsidRDefault="00B63DB6" w:rsidP="00B63DB6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B63DB6" w:rsidRPr="00F5788F" w:rsidTr="00B63DB6">
        <w:trPr>
          <w:jc w:val="center"/>
        </w:trPr>
        <w:tc>
          <w:tcPr>
            <w:tcW w:w="4322" w:type="dxa"/>
          </w:tcPr>
          <w:p w:rsidR="00B63DB6" w:rsidRPr="00F5788F" w:rsidRDefault="00B63DB6" w:rsidP="002D32F4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B63DB6" w:rsidRPr="00F5788F" w:rsidRDefault="00B63DB6" w:rsidP="002D32F4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B63DB6" w:rsidRPr="002C45F1" w:rsidTr="00B63DB6">
        <w:trPr>
          <w:jc w:val="center"/>
        </w:trPr>
        <w:tc>
          <w:tcPr>
            <w:tcW w:w="4322" w:type="dxa"/>
          </w:tcPr>
          <w:p w:rsidR="00B63DB6" w:rsidRPr="00125B1F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14/2014</w:t>
            </w:r>
          </w:p>
        </w:tc>
        <w:tc>
          <w:tcPr>
            <w:tcW w:w="4322" w:type="dxa"/>
          </w:tcPr>
          <w:p w:rsidR="00B63DB6" w:rsidRPr="00125B1F" w:rsidRDefault="00B63DB6" w:rsidP="00B63DB6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B63DB6" w:rsidRPr="002C45F1" w:rsidTr="00B63DB6">
        <w:trPr>
          <w:jc w:val="center"/>
        </w:trPr>
        <w:tc>
          <w:tcPr>
            <w:tcW w:w="4322" w:type="dxa"/>
          </w:tcPr>
          <w:p w:rsidR="00B63DB6" w:rsidRPr="00125B1F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16/2014</w:t>
            </w:r>
          </w:p>
        </w:tc>
        <w:tc>
          <w:tcPr>
            <w:tcW w:w="4322" w:type="dxa"/>
          </w:tcPr>
          <w:p w:rsidR="00B63DB6" w:rsidRPr="00125B1F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B63DB6" w:rsidRPr="002C45F1" w:rsidTr="00B63DB6">
        <w:trPr>
          <w:jc w:val="center"/>
        </w:trPr>
        <w:tc>
          <w:tcPr>
            <w:tcW w:w="4322" w:type="dxa"/>
          </w:tcPr>
          <w:p w:rsidR="00B63DB6" w:rsidRPr="00125B1F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24/2014</w:t>
            </w:r>
          </w:p>
        </w:tc>
        <w:tc>
          <w:tcPr>
            <w:tcW w:w="4322" w:type="dxa"/>
          </w:tcPr>
          <w:p w:rsidR="00B63DB6" w:rsidRPr="00125B1F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B63DB6" w:rsidRPr="002C45F1" w:rsidTr="00B63DB6">
        <w:trPr>
          <w:jc w:val="center"/>
        </w:trPr>
        <w:tc>
          <w:tcPr>
            <w:tcW w:w="4322" w:type="dxa"/>
          </w:tcPr>
          <w:p w:rsidR="00B63DB6" w:rsidRPr="00125B1F" w:rsidRDefault="00B63DB6" w:rsidP="00DF55A9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29/2014</w:t>
            </w:r>
          </w:p>
        </w:tc>
        <w:tc>
          <w:tcPr>
            <w:tcW w:w="4322" w:type="dxa"/>
          </w:tcPr>
          <w:p w:rsidR="00B63DB6" w:rsidRPr="00125B1F" w:rsidRDefault="00B63DB6" w:rsidP="00DF55A9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B63DB6" w:rsidRPr="00B63DB6" w:rsidTr="00B63DB6">
        <w:trPr>
          <w:jc w:val="center"/>
        </w:trPr>
        <w:tc>
          <w:tcPr>
            <w:tcW w:w="4322" w:type="dxa"/>
          </w:tcPr>
          <w:p w:rsidR="00B63DB6" w:rsidRPr="00B63DB6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63DB6">
              <w:rPr>
                <w:rFonts w:ascii="Times New Roman" w:hAnsi="Times New Roman"/>
                <w:b w:val="0"/>
                <w:sz w:val="24"/>
              </w:rPr>
              <w:t>22/2014</w:t>
            </w:r>
          </w:p>
        </w:tc>
        <w:tc>
          <w:tcPr>
            <w:tcW w:w="4322" w:type="dxa"/>
          </w:tcPr>
          <w:p w:rsidR="00B63DB6" w:rsidRPr="00B63DB6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B63DB6" w:rsidRPr="002C45F1" w:rsidTr="00B63DB6">
        <w:trPr>
          <w:jc w:val="center"/>
        </w:trPr>
        <w:tc>
          <w:tcPr>
            <w:tcW w:w="4322" w:type="dxa"/>
          </w:tcPr>
          <w:p w:rsidR="00B63DB6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40/2014</w:t>
            </w:r>
          </w:p>
        </w:tc>
        <w:tc>
          <w:tcPr>
            <w:tcW w:w="4322" w:type="dxa"/>
          </w:tcPr>
          <w:p w:rsidR="00B63DB6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B63DB6" w:rsidRPr="002C45F1" w:rsidTr="00B63DB6">
        <w:trPr>
          <w:jc w:val="center"/>
        </w:trPr>
        <w:tc>
          <w:tcPr>
            <w:tcW w:w="4322" w:type="dxa"/>
          </w:tcPr>
          <w:p w:rsidR="00B63DB6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44/2014</w:t>
            </w:r>
          </w:p>
        </w:tc>
        <w:tc>
          <w:tcPr>
            <w:tcW w:w="4322" w:type="dxa"/>
          </w:tcPr>
          <w:p w:rsidR="00B63DB6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B63DB6" w:rsidRPr="002C45F1" w:rsidTr="00B63DB6">
        <w:trPr>
          <w:jc w:val="center"/>
        </w:trPr>
        <w:tc>
          <w:tcPr>
            <w:tcW w:w="4322" w:type="dxa"/>
          </w:tcPr>
          <w:p w:rsidR="00B63DB6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50/2014</w:t>
            </w:r>
          </w:p>
        </w:tc>
        <w:tc>
          <w:tcPr>
            <w:tcW w:w="4322" w:type="dxa"/>
          </w:tcPr>
          <w:p w:rsidR="00B63DB6" w:rsidRDefault="00B63DB6" w:rsidP="002D32F4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</w:tbl>
    <w:p w:rsidR="00B63DB6" w:rsidRDefault="00B63DB6" w:rsidP="00B63DB6"/>
    <w:p w:rsidR="00B63DB6" w:rsidRDefault="00B63DB6" w:rsidP="00B63DB6"/>
    <w:p w:rsidR="00B63DB6" w:rsidRDefault="00B63DB6" w:rsidP="00B63DB6"/>
    <w:p w:rsidR="00B63DB6" w:rsidRPr="00125B1F" w:rsidRDefault="00B63DB6" w:rsidP="00B63DB6">
      <w:p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OBS.: </w:t>
      </w:r>
      <w:r w:rsidRPr="00125B1F">
        <w:rPr>
          <w:rFonts w:ascii="Times New Roman" w:hAnsi="Times New Roman"/>
          <w:b w:val="0"/>
          <w:bCs w:val="0"/>
          <w:sz w:val="24"/>
        </w:rPr>
        <w:t xml:space="preserve">OS PARECERES </w:t>
      </w:r>
      <w:r>
        <w:rPr>
          <w:rFonts w:ascii="Times New Roman" w:hAnsi="Times New Roman"/>
          <w:b w:val="0"/>
          <w:bCs w:val="0"/>
          <w:sz w:val="24"/>
        </w:rPr>
        <w:t>JÁ ESTÃO DISPONÍVEIS PARA ENTREGA</w:t>
      </w:r>
      <w:r w:rsidRPr="00125B1F">
        <w:rPr>
          <w:rFonts w:ascii="Times New Roman" w:hAnsi="Times New Roman"/>
          <w:b w:val="0"/>
          <w:bCs w:val="0"/>
          <w:sz w:val="24"/>
        </w:rPr>
        <w:t>.</w:t>
      </w:r>
    </w:p>
    <w:p w:rsidR="00B63DB6" w:rsidRDefault="00B63DB6" w:rsidP="00B63DB6"/>
    <w:p w:rsidR="00B63DB6" w:rsidRDefault="00B63DB6" w:rsidP="00B63DB6"/>
    <w:p w:rsidR="00B63DB6" w:rsidRDefault="00B63DB6" w:rsidP="00B63DB6"/>
    <w:p w:rsidR="00D71BF8" w:rsidRDefault="00D71BF8"/>
    <w:sectPr w:rsidR="00D71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B6"/>
    <w:rsid w:val="00B63DB6"/>
    <w:rsid w:val="00D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B6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3DB6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DB6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B6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B6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3DB6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DB6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B6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1</cp:revision>
  <dcterms:created xsi:type="dcterms:W3CDTF">2014-08-26T11:34:00Z</dcterms:created>
  <dcterms:modified xsi:type="dcterms:W3CDTF">2014-08-26T11:44:00Z</dcterms:modified>
</cp:coreProperties>
</file>